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2D572" w14:textId="77777777" w:rsidR="000743F5" w:rsidRPr="003F1085" w:rsidRDefault="000743F5" w:rsidP="00B83D04">
      <w:pPr>
        <w:tabs>
          <w:tab w:val="left" w:pos="1418"/>
        </w:tabs>
        <w:spacing w:line="520" w:lineRule="exact"/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 w:rsidRPr="003F1085">
        <w:rPr>
          <w:rFonts w:ascii="方正小标宋简体" w:eastAsia="方正小标宋简体" w:hAnsi="仿宋" w:hint="eastAsia"/>
          <w:sz w:val="32"/>
          <w:szCs w:val="32"/>
        </w:rPr>
        <w:t>《建设需求意见书》编制指引</w:t>
      </w:r>
    </w:p>
    <w:bookmarkEnd w:id="0"/>
    <w:p w14:paraId="3D636B3A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3F1085">
        <w:rPr>
          <w:rFonts w:ascii="黑体" w:eastAsia="黑体" w:hAnsi="黑体" w:hint="eastAsia"/>
          <w:bCs/>
          <w:sz w:val="32"/>
          <w:szCs w:val="32"/>
        </w:rPr>
        <w:t>一、建设规模</w:t>
      </w:r>
    </w:p>
    <w:p w14:paraId="2A1570CE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F1085">
        <w:rPr>
          <w:rFonts w:ascii="仿宋_GB2312" w:eastAsia="仿宋_GB2312" w:hAnsi="仿宋" w:hint="eastAsia"/>
          <w:sz w:val="32"/>
          <w:szCs w:val="32"/>
        </w:rPr>
        <w:t>建设地点与建设规模（高度、层数、面积）</w:t>
      </w:r>
    </w:p>
    <w:p w14:paraId="1395556C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3F1085">
        <w:rPr>
          <w:rFonts w:ascii="黑体" w:eastAsia="黑体" w:hAnsi="黑体" w:hint="eastAsia"/>
          <w:bCs/>
          <w:sz w:val="32"/>
          <w:szCs w:val="32"/>
        </w:rPr>
        <w:t>二、功能定位</w:t>
      </w:r>
    </w:p>
    <w:p w14:paraId="62FAC7C1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F1085">
        <w:rPr>
          <w:rFonts w:ascii="仿宋_GB2312" w:eastAsia="仿宋_GB2312" w:hAnsi="仿宋" w:hint="eastAsia"/>
          <w:sz w:val="32"/>
          <w:szCs w:val="32"/>
        </w:rPr>
        <w:t>建筑的主要功能概述。</w:t>
      </w:r>
    </w:p>
    <w:p w14:paraId="49CE27CE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F1085">
        <w:rPr>
          <w:rFonts w:ascii="仿宋_GB2312" w:eastAsia="仿宋_GB2312" w:hAnsi="仿宋" w:hint="eastAsia"/>
          <w:sz w:val="32"/>
          <w:szCs w:val="32"/>
        </w:rPr>
        <w:t>以列表形式，详细描述主要功能房间、区域的用途和面积。</w:t>
      </w:r>
    </w:p>
    <w:p w14:paraId="04D9EADF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3F1085">
        <w:rPr>
          <w:rFonts w:ascii="黑体" w:eastAsia="黑体" w:hAnsi="黑体" w:hint="eastAsia"/>
          <w:bCs/>
          <w:sz w:val="32"/>
          <w:szCs w:val="32"/>
        </w:rPr>
        <w:t>三、主体建设</w:t>
      </w:r>
    </w:p>
    <w:p w14:paraId="3714291B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3F1085">
        <w:rPr>
          <w:rFonts w:ascii="仿宋_GB2312" w:eastAsia="仿宋_GB2312" w:hAnsi="仿宋" w:hint="eastAsia"/>
          <w:bCs/>
          <w:sz w:val="32"/>
          <w:szCs w:val="32"/>
        </w:rPr>
        <w:t>公共区域（门厅、走廊、卫生间等）的面积、层高、采光、通风等需求</w:t>
      </w:r>
    </w:p>
    <w:p w14:paraId="1B79BE36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3F1085">
        <w:rPr>
          <w:rFonts w:ascii="仿宋_GB2312" w:eastAsia="仿宋_GB2312" w:hAnsi="仿宋" w:hint="eastAsia"/>
          <w:bCs/>
          <w:sz w:val="32"/>
          <w:szCs w:val="32"/>
        </w:rPr>
        <w:t>各功能房间（办公室、教室、会议室、实验室、各类活动室等）的面积、层高、采光、通风等需求</w:t>
      </w:r>
    </w:p>
    <w:p w14:paraId="2882E972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3F1085">
        <w:rPr>
          <w:rFonts w:ascii="黑体" w:eastAsia="黑体" w:hAnsi="黑体" w:hint="eastAsia"/>
          <w:bCs/>
          <w:sz w:val="32"/>
          <w:szCs w:val="32"/>
        </w:rPr>
        <w:t>四、基础设施</w:t>
      </w:r>
    </w:p>
    <w:p w14:paraId="41428D5C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3F1085">
        <w:rPr>
          <w:rFonts w:ascii="仿宋_GB2312" w:eastAsia="仿宋_GB2312" w:hAnsi="仿宋" w:hint="eastAsia"/>
          <w:bCs/>
          <w:sz w:val="32"/>
          <w:szCs w:val="32"/>
        </w:rPr>
        <w:t>室外交通流线、坡道、停车等设计需求，室外景观设计建议</w:t>
      </w:r>
    </w:p>
    <w:p w14:paraId="3135DF2F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3F1085">
        <w:rPr>
          <w:rFonts w:ascii="仿宋_GB2312" w:eastAsia="仿宋_GB2312" w:hAnsi="仿宋" w:hint="eastAsia"/>
          <w:bCs/>
          <w:sz w:val="32"/>
          <w:szCs w:val="32"/>
        </w:rPr>
        <w:t>公共区域、功能房间等给水排水、空调通风、供暖设施等需求</w:t>
      </w:r>
    </w:p>
    <w:p w14:paraId="7ABFE2F7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3F1085">
        <w:rPr>
          <w:rFonts w:ascii="仿宋_GB2312" w:eastAsia="仿宋_GB2312" w:hAnsi="仿宋" w:hint="eastAsia"/>
          <w:bCs/>
          <w:sz w:val="32"/>
          <w:szCs w:val="32"/>
        </w:rPr>
        <w:t>各功能房间用电负荷（提供拟用设施设备的用电功率）、照明、插座、网络等各项需求</w:t>
      </w:r>
    </w:p>
    <w:p w14:paraId="2E731637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3F1085">
        <w:rPr>
          <w:rFonts w:ascii="黑体" w:eastAsia="黑体" w:hAnsi="黑体" w:hint="eastAsia"/>
          <w:bCs/>
          <w:sz w:val="32"/>
          <w:szCs w:val="32"/>
        </w:rPr>
        <w:t>五、装饰装修</w:t>
      </w:r>
    </w:p>
    <w:p w14:paraId="102818D2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3F1085">
        <w:rPr>
          <w:rFonts w:ascii="仿宋_GB2312" w:eastAsia="仿宋_GB2312" w:hAnsi="仿宋" w:hint="eastAsia"/>
          <w:bCs/>
          <w:sz w:val="32"/>
          <w:szCs w:val="32"/>
        </w:rPr>
        <w:t>提出总体装饰装修基调</w:t>
      </w:r>
    </w:p>
    <w:p w14:paraId="6D4CE5C9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3F1085">
        <w:rPr>
          <w:rFonts w:ascii="仿宋_GB2312" w:eastAsia="仿宋_GB2312" w:hAnsi="仿宋" w:hint="eastAsia"/>
          <w:bCs/>
          <w:sz w:val="32"/>
          <w:szCs w:val="32"/>
        </w:rPr>
        <w:t>提出所有建筑空间的地面、墙面、顶面、窗台等用材及配色建议</w:t>
      </w:r>
    </w:p>
    <w:p w14:paraId="3A184462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3F1085">
        <w:rPr>
          <w:rFonts w:ascii="黑体" w:eastAsia="黑体" w:hAnsi="黑体" w:hint="eastAsia"/>
          <w:bCs/>
          <w:sz w:val="32"/>
          <w:szCs w:val="32"/>
        </w:rPr>
        <w:t>六、其它</w:t>
      </w:r>
    </w:p>
    <w:p w14:paraId="500440E3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3F1085">
        <w:rPr>
          <w:rFonts w:ascii="仿宋_GB2312" w:eastAsia="仿宋_GB2312" w:hAnsi="仿宋" w:hint="eastAsia"/>
          <w:bCs/>
          <w:sz w:val="32"/>
          <w:szCs w:val="32"/>
        </w:rPr>
        <w:t>特殊需求（如有特殊功能区域的，需专门指出建设需求）</w:t>
      </w:r>
    </w:p>
    <w:p w14:paraId="4E3A23C6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3F1085">
        <w:rPr>
          <w:rFonts w:ascii="仿宋_GB2312" w:eastAsia="仿宋_GB2312" w:hAnsi="仿宋" w:hint="eastAsia"/>
          <w:bCs/>
          <w:sz w:val="32"/>
          <w:szCs w:val="32"/>
        </w:rPr>
        <w:t>使用单位认为需要特别说明的内容</w:t>
      </w:r>
    </w:p>
    <w:p w14:paraId="277B3E92" w14:textId="77777777" w:rsidR="000743F5" w:rsidRPr="003F1085" w:rsidRDefault="000743F5" w:rsidP="003F108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F1085">
        <w:rPr>
          <w:rFonts w:ascii="楷体" w:eastAsia="楷体" w:hAnsi="楷体" w:hint="eastAsia"/>
          <w:sz w:val="32"/>
          <w:szCs w:val="32"/>
        </w:rPr>
        <w:t xml:space="preserve">注：意见书可附示意图辅助说明，经使用单位组织论证后，由单位负责人签字、加盖公章后留档，作为设计工作的重要依据。 </w:t>
      </w:r>
    </w:p>
    <w:sectPr w:rsidR="000743F5" w:rsidRPr="003F1085" w:rsidSect="002A19C7">
      <w:footerReference w:type="default" r:id="rId8"/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DEDA" w14:textId="77777777" w:rsidR="002953AF" w:rsidRDefault="002953AF" w:rsidP="00F41052">
      <w:r>
        <w:separator/>
      </w:r>
    </w:p>
  </w:endnote>
  <w:endnote w:type="continuationSeparator" w:id="0">
    <w:p w14:paraId="579473E6" w14:textId="77777777" w:rsidR="002953AF" w:rsidRDefault="002953AF" w:rsidP="00F4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783121"/>
      <w:docPartObj>
        <w:docPartGallery w:val="Page Numbers (Bottom of Page)"/>
        <w:docPartUnique/>
      </w:docPartObj>
    </w:sdtPr>
    <w:sdtEndPr/>
    <w:sdtContent>
      <w:p w14:paraId="73AE874D" w14:textId="79FC8141" w:rsidR="008838A0" w:rsidRDefault="008838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9C7" w:rsidRPr="002A19C7">
          <w:rPr>
            <w:noProof/>
            <w:lang w:val="zh-CN"/>
          </w:rPr>
          <w:t>1</w:t>
        </w:r>
        <w:r>
          <w:fldChar w:fldCharType="end"/>
        </w:r>
      </w:p>
    </w:sdtContent>
  </w:sdt>
  <w:p w14:paraId="24FCEA75" w14:textId="77777777" w:rsidR="008838A0" w:rsidRDefault="008838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7A198" w14:textId="77777777" w:rsidR="002953AF" w:rsidRDefault="002953AF" w:rsidP="00F41052">
      <w:r>
        <w:separator/>
      </w:r>
    </w:p>
  </w:footnote>
  <w:footnote w:type="continuationSeparator" w:id="0">
    <w:p w14:paraId="49465130" w14:textId="77777777" w:rsidR="002953AF" w:rsidRDefault="002953AF" w:rsidP="00F4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F1"/>
    <w:rsid w:val="000012BB"/>
    <w:rsid w:val="00011DF7"/>
    <w:rsid w:val="0002319D"/>
    <w:rsid w:val="000743F5"/>
    <w:rsid w:val="00077DF1"/>
    <w:rsid w:val="000A6B91"/>
    <w:rsid w:val="000F30F9"/>
    <w:rsid w:val="00125C54"/>
    <w:rsid w:val="001C4BA4"/>
    <w:rsid w:val="001E5AD8"/>
    <w:rsid w:val="00235318"/>
    <w:rsid w:val="00275DC8"/>
    <w:rsid w:val="002953AF"/>
    <w:rsid w:val="002A19C7"/>
    <w:rsid w:val="002B4ED5"/>
    <w:rsid w:val="002C65F8"/>
    <w:rsid w:val="002D2F79"/>
    <w:rsid w:val="002E2230"/>
    <w:rsid w:val="003306CE"/>
    <w:rsid w:val="0036281F"/>
    <w:rsid w:val="00386B15"/>
    <w:rsid w:val="003B7E8D"/>
    <w:rsid w:val="003D0F29"/>
    <w:rsid w:val="003F1085"/>
    <w:rsid w:val="004424BD"/>
    <w:rsid w:val="004C4E5F"/>
    <w:rsid w:val="005679D6"/>
    <w:rsid w:val="005906FC"/>
    <w:rsid w:val="005C2351"/>
    <w:rsid w:val="005F54CC"/>
    <w:rsid w:val="0060775F"/>
    <w:rsid w:val="00650DC7"/>
    <w:rsid w:val="006D4FDA"/>
    <w:rsid w:val="006F527A"/>
    <w:rsid w:val="00701347"/>
    <w:rsid w:val="00721068"/>
    <w:rsid w:val="00736811"/>
    <w:rsid w:val="0075383B"/>
    <w:rsid w:val="00777B63"/>
    <w:rsid w:val="00824F30"/>
    <w:rsid w:val="008838A0"/>
    <w:rsid w:val="008B3972"/>
    <w:rsid w:val="008C3349"/>
    <w:rsid w:val="008C78B3"/>
    <w:rsid w:val="008D7A46"/>
    <w:rsid w:val="008F1738"/>
    <w:rsid w:val="00935ABE"/>
    <w:rsid w:val="00A52539"/>
    <w:rsid w:val="00A95CC6"/>
    <w:rsid w:val="00AC553E"/>
    <w:rsid w:val="00B14363"/>
    <w:rsid w:val="00B6135D"/>
    <w:rsid w:val="00B73D0E"/>
    <w:rsid w:val="00B83D04"/>
    <w:rsid w:val="00BB0CFC"/>
    <w:rsid w:val="00C1664F"/>
    <w:rsid w:val="00C252D1"/>
    <w:rsid w:val="00C41878"/>
    <w:rsid w:val="00CD062D"/>
    <w:rsid w:val="00CD6884"/>
    <w:rsid w:val="00D45F6A"/>
    <w:rsid w:val="00E2684E"/>
    <w:rsid w:val="00E53A22"/>
    <w:rsid w:val="00EA4629"/>
    <w:rsid w:val="00EA6EF9"/>
    <w:rsid w:val="00F41052"/>
    <w:rsid w:val="00F46F28"/>
    <w:rsid w:val="00F8082B"/>
    <w:rsid w:val="00F82249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9A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01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95C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5CC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10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10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01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95C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5CC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10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1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7B06-5B55-41F1-B704-9752AE61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张战峰</cp:lastModifiedBy>
  <cp:revision>2</cp:revision>
  <cp:lastPrinted>2020-07-23T01:34:00Z</cp:lastPrinted>
  <dcterms:created xsi:type="dcterms:W3CDTF">2020-08-17T00:34:00Z</dcterms:created>
  <dcterms:modified xsi:type="dcterms:W3CDTF">2020-08-17T00:34:00Z</dcterms:modified>
</cp:coreProperties>
</file>